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d791ee467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dac4365f9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Khanjeri,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c857b64064099" /><Relationship Type="http://schemas.openxmlformats.org/officeDocument/2006/relationships/numbering" Target="/word/numbering.xml" Id="R9d1572cc0f354ac8" /><Relationship Type="http://schemas.openxmlformats.org/officeDocument/2006/relationships/settings" Target="/word/settings.xml" Id="Re6e9a0a239d44e30" /><Relationship Type="http://schemas.openxmlformats.org/officeDocument/2006/relationships/image" Target="/word/media/c0f23586-dc9d-458b-b9e4-668eb6934691.png" Id="R812dac4365f94bec" /></Relationships>
</file>