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240bfaf7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0705aa0d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2d66aec584164" /><Relationship Type="http://schemas.openxmlformats.org/officeDocument/2006/relationships/numbering" Target="/word/numbering.xml" Id="R99980feb61254815" /><Relationship Type="http://schemas.openxmlformats.org/officeDocument/2006/relationships/settings" Target="/word/settings.xml" Id="R91438e171ceb4927" /><Relationship Type="http://schemas.openxmlformats.org/officeDocument/2006/relationships/image" Target="/word/media/71f59461-225f-47a0-830f-586ec4dfdddd.png" Id="R60280705aa0d4025" /></Relationships>
</file>