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0b22b81d9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5073fc6ee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8f29587f64977" /><Relationship Type="http://schemas.openxmlformats.org/officeDocument/2006/relationships/numbering" Target="/word/numbering.xml" Id="R04fe7e7b087c4597" /><Relationship Type="http://schemas.openxmlformats.org/officeDocument/2006/relationships/settings" Target="/word/settings.xml" Id="R37f7db485e094551" /><Relationship Type="http://schemas.openxmlformats.org/officeDocument/2006/relationships/image" Target="/word/media/5305531f-207d-4762-834e-d1573fd05ae7.png" Id="R7195073fc6ee490b" /></Relationships>
</file>