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4a18791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b6842ffd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Khanrin Kalu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c04df8e64234" /><Relationship Type="http://schemas.openxmlformats.org/officeDocument/2006/relationships/numbering" Target="/word/numbering.xml" Id="R04b147fb05b34b54" /><Relationship Type="http://schemas.openxmlformats.org/officeDocument/2006/relationships/settings" Target="/word/settings.xml" Id="R76cd45ff8c8c42e1" /><Relationship Type="http://schemas.openxmlformats.org/officeDocument/2006/relationships/image" Target="/word/media/c7349c28-8a16-40f1-858d-9428b4f37395.png" Id="R709b6842ffd44191" /></Relationships>
</file>