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a17183950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ea0adc5c7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2489cfc6645d4" /><Relationship Type="http://schemas.openxmlformats.org/officeDocument/2006/relationships/numbering" Target="/word/numbering.xml" Id="Ra7383c94c8a844fc" /><Relationship Type="http://schemas.openxmlformats.org/officeDocument/2006/relationships/settings" Target="/word/settings.xml" Id="R640b418ffb514d5f" /><Relationship Type="http://schemas.openxmlformats.org/officeDocument/2006/relationships/image" Target="/word/media/02c6059d-ff84-4b0d-9d19-a74d6497bbcd.png" Id="R23fea0adc5c7400a" /></Relationships>
</file>