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f9d49a8e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a29b4f925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 Sangan Ghundian,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fcdb8b254904" /><Relationship Type="http://schemas.openxmlformats.org/officeDocument/2006/relationships/numbering" Target="/word/numbering.xml" Id="Rdd5de698ac2e4cb5" /><Relationship Type="http://schemas.openxmlformats.org/officeDocument/2006/relationships/settings" Target="/word/settings.xml" Id="R4ea2d8ac64ca4453" /><Relationship Type="http://schemas.openxmlformats.org/officeDocument/2006/relationships/image" Target="/word/media/85f9d0dc-8173-4ea1-bff0-2b7d22bddea6.png" Id="R1d7a29b4f9254c2f" /></Relationships>
</file>