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89869e23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f60b00b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Kharakkan,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3d7a0a2c4b8b" /><Relationship Type="http://schemas.openxmlformats.org/officeDocument/2006/relationships/numbering" Target="/word/numbering.xml" Id="R421663a2296e45d5" /><Relationship Type="http://schemas.openxmlformats.org/officeDocument/2006/relationships/settings" Target="/word/settings.xml" Id="R8e33bbd241bc40cb" /><Relationship Type="http://schemas.openxmlformats.org/officeDocument/2006/relationships/image" Target="/word/media/0aef39d8-7ed1-4e7e-b1f4-08c00ed10f23.png" Id="R6cf3f60b00b549d7" /></Relationships>
</file>