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82e4a53b7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44e6beb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d6d5c455e4823" /><Relationship Type="http://schemas.openxmlformats.org/officeDocument/2006/relationships/numbering" Target="/word/numbering.xml" Id="R1611a7194aa246cb" /><Relationship Type="http://schemas.openxmlformats.org/officeDocument/2006/relationships/settings" Target="/word/settings.xml" Id="Re75864ce239d4224" /><Relationship Type="http://schemas.openxmlformats.org/officeDocument/2006/relationships/image" Target="/word/media/c542d954-8ae8-433d-b691-54b68aed00db.png" Id="R257144e6beb64bdc" /></Relationships>
</file>