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843f892ed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4ca09a6e9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Kharang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66405d90140b3" /><Relationship Type="http://schemas.openxmlformats.org/officeDocument/2006/relationships/numbering" Target="/word/numbering.xml" Id="R25f7684939a74edc" /><Relationship Type="http://schemas.openxmlformats.org/officeDocument/2006/relationships/settings" Target="/word/settings.xml" Id="R0450308a56524a1f" /><Relationship Type="http://schemas.openxmlformats.org/officeDocument/2006/relationships/image" Target="/word/media/93caeac2-9c40-4331-aebd-bf92e5e0a545.png" Id="R7124ca09a6e9478f" /></Relationships>
</file>