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a9719823a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8a0546c9d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370253c334869" /><Relationship Type="http://schemas.openxmlformats.org/officeDocument/2006/relationships/numbering" Target="/word/numbering.xml" Id="Rb0fd4d8367c545c9" /><Relationship Type="http://schemas.openxmlformats.org/officeDocument/2006/relationships/settings" Target="/word/settings.xml" Id="Rb1c8d813ba544e5b" /><Relationship Type="http://schemas.openxmlformats.org/officeDocument/2006/relationships/image" Target="/word/media/1013ef8e-6568-400b-b335-7c96939f94d7.png" Id="Rabe8a0546c9d4b28" /></Relationships>
</file>