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be8000dd2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d89d2f136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Khardi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1b2aa96954124" /><Relationship Type="http://schemas.openxmlformats.org/officeDocument/2006/relationships/numbering" Target="/word/numbering.xml" Id="R95cc85ac069646e3" /><Relationship Type="http://schemas.openxmlformats.org/officeDocument/2006/relationships/settings" Target="/word/settings.xml" Id="Ra28ad0084ef848ec" /><Relationship Type="http://schemas.openxmlformats.org/officeDocument/2006/relationships/image" Target="/word/media/6f0cb3c5-8c25-4526-8594-21fbbdf21c48.png" Id="R7ddd89d2f13640de" /></Relationships>
</file>