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3f1bf965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0497f690f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51ee14804f90" /><Relationship Type="http://schemas.openxmlformats.org/officeDocument/2006/relationships/numbering" Target="/word/numbering.xml" Id="R35089303188340b7" /><Relationship Type="http://schemas.openxmlformats.org/officeDocument/2006/relationships/settings" Target="/word/settings.xml" Id="Rda2dd0ac2aac4341" /><Relationship Type="http://schemas.openxmlformats.org/officeDocument/2006/relationships/image" Target="/word/media/f7f3a82d-ab7a-485e-9f6a-69586c13c90c.png" Id="R1ef0497f690f46c6" /></Relationships>
</file>