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f19cf9dbf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6854ee3b0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Kharipatai,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c4f3970dd4644" /><Relationship Type="http://schemas.openxmlformats.org/officeDocument/2006/relationships/numbering" Target="/word/numbering.xml" Id="Rcf2aa9ae78d4474e" /><Relationship Type="http://schemas.openxmlformats.org/officeDocument/2006/relationships/settings" Target="/word/settings.xml" Id="Rbaeacf8e2eb64043" /><Relationship Type="http://schemas.openxmlformats.org/officeDocument/2006/relationships/image" Target="/word/media/e3c4d3cd-c6ba-42f9-88fe-b4ea82728fd5.png" Id="Rb346854ee3b04a22" /></Relationships>
</file>