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23588c3a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fa31d756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f118b83d460b" /><Relationship Type="http://schemas.openxmlformats.org/officeDocument/2006/relationships/numbering" Target="/word/numbering.xml" Id="R4bfa8fe29d9f48ef" /><Relationship Type="http://schemas.openxmlformats.org/officeDocument/2006/relationships/settings" Target="/word/settings.xml" Id="R47352ff13bf94627" /><Relationship Type="http://schemas.openxmlformats.org/officeDocument/2006/relationships/image" Target="/word/media/2d81a71d-5b5a-4dad-91bb-216af900359c.png" Id="R2adfa31d756d4b73" /></Relationships>
</file>