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617d0fa1c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5a73bf48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Kharkashandeh,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ea025b5e0427f" /><Relationship Type="http://schemas.openxmlformats.org/officeDocument/2006/relationships/numbering" Target="/word/numbering.xml" Id="R6ead035c231042b1" /><Relationship Type="http://schemas.openxmlformats.org/officeDocument/2006/relationships/settings" Target="/word/settings.xml" Id="Rcbe102a4da514e25" /><Relationship Type="http://schemas.openxmlformats.org/officeDocument/2006/relationships/image" Target="/word/media/25dbbaba-c717-469e-9bc8-d9416033cd36.png" Id="R80ca5a73bf4843f8" /></Relationships>
</file>