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76987d2a6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35520a82b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7d0440ee542ed" /><Relationship Type="http://schemas.openxmlformats.org/officeDocument/2006/relationships/numbering" Target="/word/numbering.xml" Id="Re790aa54775c4619" /><Relationship Type="http://schemas.openxmlformats.org/officeDocument/2006/relationships/settings" Target="/word/settings.xml" Id="Re01aeed712e84629" /><Relationship Type="http://schemas.openxmlformats.org/officeDocument/2006/relationships/image" Target="/word/media/1fcb4e9a-7c09-4aca-aa30-562e32efad30.png" Id="R40a35520a82b4393" /></Relationships>
</file>