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9bc404558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3d455f66a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6a0882564459c" /><Relationship Type="http://schemas.openxmlformats.org/officeDocument/2006/relationships/numbering" Target="/word/numbering.xml" Id="Ra474a76b92c84482" /><Relationship Type="http://schemas.openxmlformats.org/officeDocument/2006/relationships/settings" Target="/word/settings.xml" Id="Rc2be1e81d94240f3" /><Relationship Type="http://schemas.openxmlformats.org/officeDocument/2006/relationships/image" Target="/word/media/8da2201b-5d55-4c64-8bde-b6ff5be6c7ce.png" Id="R9b23d455f66a4dce" /></Relationships>
</file>