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ac1842e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a14ecd0a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7840a3cc4f0e" /><Relationship Type="http://schemas.openxmlformats.org/officeDocument/2006/relationships/numbering" Target="/word/numbering.xml" Id="Rcea1727adc44471f" /><Relationship Type="http://schemas.openxmlformats.org/officeDocument/2006/relationships/settings" Target="/word/settings.xml" Id="R1ae89154b5e14550" /><Relationship Type="http://schemas.openxmlformats.org/officeDocument/2006/relationships/image" Target="/word/media/5293e661-2168-4db4-b00a-442cf44a3daa.png" Id="R041a14ecd0a24199" /></Relationships>
</file>