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8fc8fb45c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8c0e43a6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b512118714e05" /><Relationship Type="http://schemas.openxmlformats.org/officeDocument/2006/relationships/numbering" Target="/word/numbering.xml" Id="Rfce08fe232a94abd" /><Relationship Type="http://schemas.openxmlformats.org/officeDocument/2006/relationships/settings" Target="/word/settings.xml" Id="Rb96c320ae7bb4fb3" /><Relationship Type="http://schemas.openxmlformats.org/officeDocument/2006/relationships/image" Target="/word/media/73624e21-c5a8-4ad0-8595-165a4fe9da12.png" Id="R8f378c0e43a64858" /></Relationships>
</file>