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05431a890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d4d828979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Khat Cham,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834d8ba184a42" /><Relationship Type="http://schemas.openxmlformats.org/officeDocument/2006/relationships/numbering" Target="/word/numbering.xml" Id="Rccf52216f9b3418c" /><Relationship Type="http://schemas.openxmlformats.org/officeDocument/2006/relationships/settings" Target="/word/settings.xml" Id="R93cf4bfc36404c18" /><Relationship Type="http://schemas.openxmlformats.org/officeDocument/2006/relationships/image" Target="/word/media/1b8bc01d-c4e2-4907-968e-966af9d8c150.png" Id="R6ecd4d82897943ec" /></Relationships>
</file>