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8185a01ce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9d628d738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Khatan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9b32315b4654" /><Relationship Type="http://schemas.openxmlformats.org/officeDocument/2006/relationships/numbering" Target="/word/numbering.xml" Id="R9dae14c54615481f" /><Relationship Type="http://schemas.openxmlformats.org/officeDocument/2006/relationships/settings" Target="/word/settings.xml" Id="Rf6fb2662c1a44b6d" /><Relationship Type="http://schemas.openxmlformats.org/officeDocument/2006/relationships/image" Target="/word/media/e85c465c-8bd0-48d2-b2d0-004aa3429bbd.png" Id="R6d09d628d738458c" /></Relationships>
</file>