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214574af8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719898670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e926f89c64024" /><Relationship Type="http://schemas.openxmlformats.org/officeDocument/2006/relationships/numbering" Target="/word/numbering.xml" Id="R98d8d88ba0d94f8e" /><Relationship Type="http://schemas.openxmlformats.org/officeDocument/2006/relationships/settings" Target="/word/settings.xml" Id="Rcf3b0d4413b04834" /><Relationship Type="http://schemas.openxmlformats.org/officeDocument/2006/relationships/image" Target="/word/media/b49b8ab0-10e2-41bb-af76-fa66765523fa.png" Id="R75f71989867045ed" /></Relationships>
</file>