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b5c9254b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a2611623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Khatimbal,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a9340c14c4712" /><Relationship Type="http://schemas.openxmlformats.org/officeDocument/2006/relationships/numbering" Target="/word/numbering.xml" Id="R160515b2e721401a" /><Relationship Type="http://schemas.openxmlformats.org/officeDocument/2006/relationships/settings" Target="/word/settings.xml" Id="Rb0ebf48aafd24155" /><Relationship Type="http://schemas.openxmlformats.org/officeDocument/2006/relationships/image" Target="/word/media/95fcbb22-6116-4d58-9c8d-d9a6c25c36c2.png" Id="R985fa26116234517" /></Relationships>
</file>