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658429678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78d399707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Khatuna,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edb50bc43406d" /><Relationship Type="http://schemas.openxmlformats.org/officeDocument/2006/relationships/numbering" Target="/word/numbering.xml" Id="Rae27a43b1a074b12" /><Relationship Type="http://schemas.openxmlformats.org/officeDocument/2006/relationships/settings" Target="/word/settings.xml" Id="R856e32118d3c4c55" /><Relationship Type="http://schemas.openxmlformats.org/officeDocument/2006/relationships/image" Target="/word/media/176a9b53-a081-4d5c-9e46-9f6ca417aae0.png" Id="R27f78d3997074560" /></Relationships>
</file>