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405b62aae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d382f383b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Khawaja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6480871f44b1f" /><Relationship Type="http://schemas.openxmlformats.org/officeDocument/2006/relationships/numbering" Target="/word/numbering.xml" Id="Rd4b2d97d2dd24aa7" /><Relationship Type="http://schemas.openxmlformats.org/officeDocument/2006/relationships/settings" Target="/word/settings.xml" Id="R1d8a52cc768c4b43" /><Relationship Type="http://schemas.openxmlformats.org/officeDocument/2006/relationships/image" Target="/word/media/acf36164-92be-40cd-8406-edd6d194c4fd.png" Id="Rcc8d382f383b44e6" /></Relationships>
</file>