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80aba0e2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134d215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Khawand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ca2a8d1554d35" /><Relationship Type="http://schemas.openxmlformats.org/officeDocument/2006/relationships/numbering" Target="/word/numbering.xml" Id="Ra3367f704cf64cf4" /><Relationship Type="http://schemas.openxmlformats.org/officeDocument/2006/relationships/settings" Target="/word/settings.xml" Id="R58dec448eb434ce8" /><Relationship Type="http://schemas.openxmlformats.org/officeDocument/2006/relationships/image" Target="/word/media/92b79105-b5c3-4dac-9769-3193cc581f42.png" Id="R0edc134d215b45a5" /></Relationships>
</file>