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4ef0086e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33b0320c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Khawar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7142aea8547a9" /><Relationship Type="http://schemas.openxmlformats.org/officeDocument/2006/relationships/numbering" Target="/word/numbering.xml" Id="Rf0cab43ef9274d26" /><Relationship Type="http://schemas.openxmlformats.org/officeDocument/2006/relationships/settings" Target="/word/settings.xml" Id="R08998195e4764d01" /><Relationship Type="http://schemas.openxmlformats.org/officeDocument/2006/relationships/image" Target="/word/media/30cd3469-cdf5-4e4a-939c-0d55b95d440f.png" Id="Raed533b0320c4cc5" /></Relationships>
</file>