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c74f44fd9f44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ebd7481a6740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Khawas,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6d7e94f14e4d05" /><Relationship Type="http://schemas.openxmlformats.org/officeDocument/2006/relationships/numbering" Target="/word/numbering.xml" Id="Re269ebe3cd2d465d" /><Relationship Type="http://schemas.openxmlformats.org/officeDocument/2006/relationships/settings" Target="/word/settings.xml" Id="Rf98f34aa41b14469" /><Relationship Type="http://schemas.openxmlformats.org/officeDocument/2006/relationships/image" Target="/word/media/ff9008ad-fd52-4899-b857-0694f1666099.png" Id="Rc9ebd7481a6740ed" /></Relationships>
</file>