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389551cd4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b2e5f9363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Khazanai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9c9ca7ae4116" /><Relationship Type="http://schemas.openxmlformats.org/officeDocument/2006/relationships/numbering" Target="/word/numbering.xml" Id="R629a8c6904384737" /><Relationship Type="http://schemas.openxmlformats.org/officeDocument/2006/relationships/settings" Target="/word/settings.xml" Id="Rb75540c59f1a43bd" /><Relationship Type="http://schemas.openxmlformats.org/officeDocument/2006/relationships/image" Target="/word/media/6a99bae6-1325-418e-af46-695a20b88653.png" Id="R958b2e5f93634153" /></Relationships>
</file>