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3e2154a39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a678b9fa5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Khazar Manzar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17d46640b4ab1" /><Relationship Type="http://schemas.openxmlformats.org/officeDocument/2006/relationships/numbering" Target="/word/numbering.xml" Id="Rd023898d98774654" /><Relationship Type="http://schemas.openxmlformats.org/officeDocument/2006/relationships/settings" Target="/word/settings.xml" Id="Rec1ee2bd238c4fc4" /><Relationship Type="http://schemas.openxmlformats.org/officeDocument/2006/relationships/image" Target="/word/media/2465ea97-8f79-49ce-b586-536467e9f822.png" Id="R040a678b9fa5444b" /></Relationships>
</file>