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617a4b12d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4bd45bc73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Khelala,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6d9a180f74986" /><Relationship Type="http://schemas.openxmlformats.org/officeDocument/2006/relationships/numbering" Target="/word/numbering.xml" Id="Ra3caabf43f654bb2" /><Relationship Type="http://schemas.openxmlformats.org/officeDocument/2006/relationships/settings" Target="/word/settings.xml" Id="Rb324c9d5bbad4261" /><Relationship Type="http://schemas.openxmlformats.org/officeDocument/2006/relationships/image" Target="/word/media/1d4d370c-15fa-41bc-b137-5453e854c164.png" Id="R8404bd45bc7344d0" /></Relationships>
</file>