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cbfe9775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f9350f4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d96dccb154550" /><Relationship Type="http://schemas.openxmlformats.org/officeDocument/2006/relationships/numbering" Target="/word/numbering.xml" Id="R1b562e7650734051" /><Relationship Type="http://schemas.openxmlformats.org/officeDocument/2006/relationships/settings" Target="/word/settings.xml" Id="R57e79fc818454993" /><Relationship Type="http://schemas.openxmlformats.org/officeDocument/2006/relationships/image" Target="/word/media/793ba92e-35a1-49e8-8a9e-9e2f9e5e37d7.png" Id="R6d20f9350f4d43e3" /></Relationships>
</file>