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f6f4b2aa3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7d298fe39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Khem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bf033404d4064" /><Relationship Type="http://schemas.openxmlformats.org/officeDocument/2006/relationships/numbering" Target="/word/numbering.xml" Id="R9876b0c7d16d4789" /><Relationship Type="http://schemas.openxmlformats.org/officeDocument/2006/relationships/settings" Target="/word/settings.xml" Id="R4a7e3652717644fa" /><Relationship Type="http://schemas.openxmlformats.org/officeDocument/2006/relationships/image" Target="/word/media/7db9aaa5-92ed-4936-9028-1db42d27f5b6.png" Id="R3107d298fe3942b3" /></Relationships>
</file>