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08ca6532a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017abb60b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Khemkot,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bc4d6f28142ba" /><Relationship Type="http://schemas.openxmlformats.org/officeDocument/2006/relationships/numbering" Target="/word/numbering.xml" Id="Rd7cf412e3e514a99" /><Relationship Type="http://schemas.openxmlformats.org/officeDocument/2006/relationships/settings" Target="/word/settings.xml" Id="R38bea70bfced43ff" /><Relationship Type="http://schemas.openxmlformats.org/officeDocument/2006/relationships/image" Target="/word/media/14ef1499-5086-41c3-ad5d-a6dd4a6dd99f.png" Id="R536017abb60b4b15" /></Relationships>
</file>