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6626156af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30a12513d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2c71e9f9a4304" /><Relationship Type="http://schemas.openxmlformats.org/officeDocument/2006/relationships/numbering" Target="/word/numbering.xml" Id="Rd74faf2eddfe4f74" /><Relationship Type="http://schemas.openxmlformats.org/officeDocument/2006/relationships/settings" Target="/word/settings.xml" Id="R3a95665926264d36" /><Relationship Type="http://schemas.openxmlformats.org/officeDocument/2006/relationships/image" Target="/word/media/311e4586-a5af-4eaa-bb6e-63f29c527027.png" Id="R00930a12513d4a7e" /></Relationships>
</file>