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f437df36d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d919ae59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1f76723a14eba" /><Relationship Type="http://schemas.openxmlformats.org/officeDocument/2006/relationships/numbering" Target="/word/numbering.xml" Id="R000b6f8f7e034152" /><Relationship Type="http://schemas.openxmlformats.org/officeDocument/2006/relationships/settings" Target="/word/settings.xml" Id="R6fa8d479352b4097" /><Relationship Type="http://schemas.openxmlformats.org/officeDocument/2006/relationships/image" Target="/word/media/e4411d83-6113-4630-972e-2bf84f344b0e.png" Id="R859d919ae5914ce9" /></Relationships>
</file>