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3864d0962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bc24242de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Khesari,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3b544477c4407" /><Relationship Type="http://schemas.openxmlformats.org/officeDocument/2006/relationships/numbering" Target="/word/numbering.xml" Id="R17a5a6fc7a6a4675" /><Relationship Type="http://schemas.openxmlformats.org/officeDocument/2006/relationships/settings" Target="/word/settings.xml" Id="R803141dbc2fb4db4" /><Relationship Type="http://schemas.openxmlformats.org/officeDocument/2006/relationships/image" Target="/word/media/b6a29bf1-c8b7-453b-a01c-7c0ce0dfcfda.png" Id="Re49bc24242de4765" /></Relationships>
</file>