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5fdef10d9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c1d710ead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Khetlani,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1a2524174473" /><Relationship Type="http://schemas.openxmlformats.org/officeDocument/2006/relationships/numbering" Target="/word/numbering.xml" Id="Rf04d1a1dbb5e4edb" /><Relationship Type="http://schemas.openxmlformats.org/officeDocument/2006/relationships/settings" Target="/word/settings.xml" Id="R61effb933fe34fb0" /><Relationship Type="http://schemas.openxmlformats.org/officeDocument/2006/relationships/image" Target="/word/media/efb86395-0aff-4446-90dc-be6e4b538256.png" Id="R602c1d710ead4b3f" /></Relationships>
</file>