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38974db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7f16c776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Khezo,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487cd700046be" /><Relationship Type="http://schemas.openxmlformats.org/officeDocument/2006/relationships/numbering" Target="/word/numbering.xml" Id="R7bf49942d8784a0c" /><Relationship Type="http://schemas.openxmlformats.org/officeDocument/2006/relationships/settings" Target="/word/settings.xml" Id="Ref56a74d08584515" /><Relationship Type="http://schemas.openxmlformats.org/officeDocument/2006/relationships/image" Target="/word/media/27b62bf9-a52e-4029-90a1-820ad7b2c175.png" Id="R0d517f16c7764d90" /></Relationships>
</file>