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807cb808e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c83c6f622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Khichchianwali Bheni,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0105a51a24574" /><Relationship Type="http://schemas.openxmlformats.org/officeDocument/2006/relationships/numbering" Target="/word/numbering.xml" Id="Rbb19a1d55b754e90" /><Relationship Type="http://schemas.openxmlformats.org/officeDocument/2006/relationships/settings" Target="/word/settings.xml" Id="R786d20f8ff384d5b" /><Relationship Type="http://schemas.openxmlformats.org/officeDocument/2006/relationships/image" Target="/word/media/362bf1c7-d5c1-426b-8620-02470a465f5b.png" Id="R151c83c6f6224d71" /></Relationships>
</file>