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26cd45b74c4d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e1d738974a48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Khichchipur,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abf91408e64472" /><Relationship Type="http://schemas.openxmlformats.org/officeDocument/2006/relationships/numbering" Target="/word/numbering.xml" Id="Rf89f1b3ae0b34229" /><Relationship Type="http://schemas.openxmlformats.org/officeDocument/2006/relationships/settings" Target="/word/settings.xml" Id="Rcba24a45be1a4a40" /><Relationship Type="http://schemas.openxmlformats.org/officeDocument/2006/relationships/image" Target="/word/media/751fa556-8d31-4e45-bf60-09fc7c20fa03.png" Id="Race1d738974a4891" /></Relationships>
</file>