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2496ff6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5c9fe38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d491a58b4ad3" /><Relationship Type="http://schemas.openxmlformats.org/officeDocument/2006/relationships/numbering" Target="/word/numbering.xml" Id="Rcb60d4b327764161" /><Relationship Type="http://schemas.openxmlformats.org/officeDocument/2006/relationships/settings" Target="/word/settings.xml" Id="Rb499e4fdca66471b" /><Relationship Type="http://schemas.openxmlformats.org/officeDocument/2006/relationships/image" Target="/word/media/04725b44-e461-433c-a42e-b02b4ebc3321.png" Id="R0dca5c9fe385466d" /></Relationships>
</file>