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e7cda0c1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ab764d93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Khiliala,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efd8e71e4921" /><Relationship Type="http://schemas.openxmlformats.org/officeDocument/2006/relationships/numbering" Target="/word/numbering.xml" Id="R1450dcaa21784778" /><Relationship Type="http://schemas.openxmlformats.org/officeDocument/2006/relationships/settings" Target="/word/settings.xml" Id="Rc59a624daf8b4fec" /><Relationship Type="http://schemas.openxmlformats.org/officeDocument/2006/relationships/image" Target="/word/media/a5180344-7b9c-41f1-9389-3033c5c06b6c.png" Id="R729ab764d93d4a93" /></Relationships>
</file>