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5877c1e0b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77ebb7d7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Khimabeh,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49f6a5a9043ab" /><Relationship Type="http://schemas.openxmlformats.org/officeDocument/2006/relationships/numbering" Target="/word/numbering.xml" Id="Redc945ff51114c08" /><Relationship Type="http://schemas.openxmlformats.org/officeDocument/2006/relationships/settings" Target="/word/settings.xml" Id="R8e520788277e4352" /><Relationship Type="http://schemas.openxmlformats.org/officeDocument/2006/relationships/image" Target="/word/media/00ac4b26-8c18-4ccf-81bc-610b499c0ec1.png" Id="Red577ebb7d75497b" /></Relationships>
</file>