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8dbece82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79e76c87a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 Bati,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1d44715f2403a" /><Relationship Type="http://schemas.openxmlformats.org/officeDocument/2006/relationships/numbering" Target="/word/numbering.xml" Id="Rb02adbacb4a24e95" /><Relationship Type="http://schemas.openxmlformats.org/officeDocument/2006/relationships/settings" Target="/word/settings.xml" Id="Rae99b78a43fb49a5" /><Relationship Type="http://schemas.openxmlformats.org/officeDocument/2006/relationships/image" Target="/word/media/a48ba9da-1644-4461-822e-b3d11c8fde21.png" Id="Rec479e76c87a4bec" /></Relationships>
</file>