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d246069594d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258cd217e5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Khirik,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537ba321846fd" /><Relationship Type="http://schemas.openxmlformats.org/officeDocument/2006/relationships/numbering" Target="/word/numbering.xml" Id="Ref3b67e3db564a6a" /><Relationship Type="http://schemas.openxmlformats.org/officeDocument/2006/relationships/settings" Target="/word/settings.xml" Id="Rf686bf9c7c6c4633" /><Relationship Type="http://schemas.openxmlformats.org/officeDocument/2006/relationships/image" Target="/word/media/12345164-7593-4a1f-95b9-3a1818548687.png" Id="R6c258cd217e541cc" /></Relationships>
</file>