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e8e29d54f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120a6bb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7c2836aba4c74" /><Relationship Type="http://schemas.openxmlformats.org/officeDocument/2006/relationships/numbering" Target="/word/numbering.xml" Id="Rb185c1e93ed34c29" /><Relationship Type="http://schemas.openxmlformats.org/officeDocument/2006/relationships/settings" Target="/word/settings.xml" Id="R03c896c29a2848cb" /><Relationship Type="http://schemas.openxmlformats.org/officeDocument/2006/relationships/image" Target="/word/media/816eec77-9cfd-48e2-ab6e-345f07d54e8d.png" Id="R6992120a6bb0495f" /></Relationships>
</file>