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a77b14d79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3ad859584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Khiyal Mir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424a41b5540bb" /><Relationship Type="http://schemas.openxmlformats.org/officeDocument/2006/relationships/numbering" Target="/word/numbering.xml" Id="R2af752770ba24570" /><Relationship Type="http://schemas.openxmlformats.org/officeDocument/2006/relationships/settings" Target="/word/settings.xml" Id="R01f72918867c47a6" /><Relationship Type="http://schemas.openxmlformats.org/officeDocument/2006/relationships/image" Target="/word/media/2af7cafe-3663-4db3-b6d9-04ef0b148b59.png" Id="R9d53ad8595844c69" /></Relationships>
</file>