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5402939e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23c5586f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Khizar 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9710a2bc4ac9" /><Relationship Type="http://schemas.openxmlformats.org/officeDocument/2006/relationships/numbering" Target="/word/numbering.xml" Id="R3250775e12d24228" /><Relationship Type="http://schemas.openxmlformats.org/officeDocument/2006/relationships/settings" Target="/word/settings.xml" Id="R2597b8d33abc4701" /><Relationship Type="http://schemas.openxmlformats.org/officeDocument/2006/relationships/image" Target="/word/media/19a0b9fc-21f1-4fb2-b3a5-6616ba6d5927.png" Id="R8e823c5586fd4318" /></Relationships>
</file>