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23c8ba324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95ab96d1d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Khizrabad,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0c468e5fb4dba" /><Relationship Type="http://schemas.openxmlformats.org/officeDocument/2006/relationships/numbering" Target="/word/numbering.xml" Id="R062702229525438b" /><Relationship Type="http://schemas.openxmlformats.org/officeDocument/2006/relationships/settings" Target="/word/settings.xml" Id="R8388962c0fb04dc3" /><Relationship Type="http://schemas.openxmlformats.org/officeDocument/2006/relationships/image" Target="/word/media/063e3b13-388f-4b4e-ad85-e24a91002706.png" Id="Rfaf95ab96d1d4d92" /></Relationships>
</file>